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5161CBEE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DE7DCA">
        <w:rPr>
          <w:b/>
          <w:i/>
          <w:noProof/>
          <w:sz w:val="28"/>
        </w:rPr>
        <w:t>7605</w:t>
      </w:r>
    </w:p>
    <w:p w14:paraId="2A27B494" w14:textId="522BA0AC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S2-240)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95A7FF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D94EA8">
        <w:rPr>
          <w:lang w:val="en-US"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D4F4DD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C7FFF3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D72849">
        <w:rPr>
          <w:color w:val="0000FF"/>
        </w:rPr>
        <w:t>SP-240382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23BAA92A" w:rsidR="0097014E" w:rsidRPr="0097014E" w:rsidRDefault="00506D0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would like to inform BBF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3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r w:rsidR="00D72849">
        <w:rPr>
          <w:rFonts w:ascii="Arial" w:hAnsi="Arial" w:cs="Arial"/>
        </w:rPr>
        <w:t xml:space="preserve">attached </w:t>
      </w:r>
      <w:r w:rsidR="00D72849" w:rsidRPr="00D72849">
        <w:rPr>
          <w:rFonts w:ascii="Arial" w:hAnsi="Arial" w:cs="Arial"/>
        </w:rPr>
        <w:t>SP-240382</w:t>
      </w:r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C32B663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18293A">
        <w:rPr>
          <w:rFonts w:ascii="Arial" w:hAnsi="Arial" w:cs="Arial"/>
          <w:b/>
        </w:rPr>
        <w:t>:</w:t>
      </w:r>
    </w:p>
    <w:p w14:paraId="495789F4" w14:textId="32204234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>work on the aspects corresponding to its 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CD8CA" w14:textId="77777777" w:rsidR="00254E6D" w:rsidRDefault="00254E6D">
      <w:r>
        <w:separator/>
      </w:r>
    </w:p>
  </w:endnote>
  <w:endnote w:type="continuationSeparator" w:id="0">
    <w:p w14:paraId="17F0130F" w14:textId="77777777" w:rsidR="00254E6D" w:rsidRDefault="0025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AA054D" w14:textId="77777777" w:rsidR="00254E6D" w:rsidRDefault="00254E6D">
      <w:r>
        <w:separator/>
      </w:r>
    </w:p>
  </w:footnote>
  <w:footnote w:type="continuationSeparator" w:id="0">
    <w:p w14:paraId="28D9FF5A" w14:textId="77777777" w:rsidR="00254E6D" w:rsidRDefault="00254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C6967"/>
    <w:rsid w:val="000D0C97"/>
    <w:rsid w:val="000D2A96"/>
    <w:rsid w:val="000F15E7"/>
    <w:rsid w:val="000F297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1345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22</cp:revision>
  <cp:lastPrinted>2002-04-23T07:10:00Z</cp:lastPrinted>
  <dcterms:created xsi:type="dcterms:W3CDTF">2023-01-03T10:59:00Z</dcterms:created>
  <dcterms:modified xsi:type="dcterms:W3CDTF">2024-08-09T08:14:00Z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